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AC445B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AC445B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4601ED" w:rsidRPr="0052621C" w:rsidRDefault="00AC445B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C445B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<v:stroke joinstyle="miter"/>
          </v:line>
        </w:pict>
      </w:r>
      <w:r w:rsidRPr="00AC445B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30" style="position:absolute;left:0;text-align:left;z-index:251662336;visibility:visible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<v:stroke joinstyle="miter"/>
          </v:line>
        </w:pict>
      </w:r>
      <w:r w:rsidRPr="00AC445B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29" style="position:absolute;left:0;text-align:left;z-index:251661312;visibility:visible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EA169F">
        <w:rPr>
          <w:rFonts w:ascii="Times New Roman" w:hAnsi="Times New Roman" w:cs="Times New Roman"/>
          <w:sz w:val="20"/>
          <w:szCs w:val="20"/>
        </w:rPr>
        <w:t>07/20/</w:t>
      </w:r>
      <w:r w:rsidR="006502FC">
        <w:rPr>
          <w:rFonts w:ascii="Times New Roman" w:hAnsi="Times New Roman" w:cs="Times New Roman"/>
          <w:sz w:val="20"/>
          <w:szCs w:val="20"/>
        </w:rPr>
        <w:t>22</w:t>
      </w:r>
      <w:r w:rsidR="004601ED">
        <w:rPr>
          <w:rFonts w:ascii="Times New Roman" w:hAnsi="Times New Roman" w:cs="Times New Roman"/>
          <w:sz w:val="20"/>
          <w:szCs w:val="20"/>
        </w:rPr>
        <w:t xml:space="preserve"> 7:00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AC445B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4601ED" w:rsidRPr="00EF1BD3" w:rsidRDefault="004601ED" w:rsidP="00460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Attendees: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Grant Dunham, Ryan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Langseth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26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Justin Brooks,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John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Marchell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5" w:tooltip="Go to member details" w:history="1">
                    <w:r w:rsidR="00436AEA" w:rsidRPr="00FE6A5A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Cole Frederick</w:t>
                    </w:r>
                  </w:hyperlink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Jim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Bisson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Darin Johnson, </w:t>
                  </w:r>
                  <w:r w:rsidR="00F26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Cole Frederick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Emily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Dumbeck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Dumbeck</w:t>
            </w:r>
            <w:proofErr w:type="spellEnd"/>
          </w:p>
        </w:tc>
      </w:tr>
    </w:tbl>
    <w:p w:rsidR="004601ED" w:rsidRDefault="00AC445B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AC445B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;mso-position-horizontal-relative:text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<v:stroke joinstyle="miter"/>
          </v:line>
        </w:pict>
      </w:r>
    </w:p>
    <w:p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4601ED" w:rsidRPr="00F95E20" w:rsidRDefault="004601ED" w:rsidP="004601ED">
      <w:p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Agenda Outline</w:t>
      </w:r>
    </w:p>
    <w:p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Call the Meeting to Order</w:t>
      </w:r>
      <w:r w:rsidR="003C44C7" w:rsidRPr="00F95E20">
        <w:rPr>
          <w:rFonts w:ascii="Times New Roman" w:hAnsi="Times New Roman" w:cs="Times New Roman"/>
        </w:rPr>
        <w:t xml:space="preserve"> – 7:00 pm</w:t>
      </w:r>
    </w:p>
    <w:p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 xml:space="preserve">Review </w:t>
      </w:r>
      <w:r w:rsidR="00F269CD">
        <w:rPr>
          <w:rFonts w:ascii="Times New Roman" w:hAnsi="Times New Roman" w:cs="Times New Roman"/>
          <w:b/>
          <w:bCs/>
        </w:rPr>
        <w:t xml:space="preserve">June </w:t>
      </w:r>
      <w:r w:rsidRPr="00F95E20">
        <w:rPr>
          <w:rFonts w:ascii="Times New Roman" w:hAnsi="Times New Roman" w:cs="Times New Roman"/>
          <w:b/>
          <w:bCs/>
        </w:rPr>
        <w:t>Meeting Minutes</w:t>
      </w:r>
    </w:p>
    <w:p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to Approve – </w:t>
      </w:r>
      <w:r w:rsidR="0003401A">
        <w:rPr>
          <w:rFonts w:ascii="Times New Roman" w:hAnsi="Times New Roman" w:cs="Times New Roman"/>
        </w:rPr>
        <w:t>J</w:t>
      </w:r>
      <w:r w:rsidR="0081285B">
        <w:rPr>
          <w:rFonts w:ascii="Times New Roman" w:hAnsi="Times New Roman" w:cs="Times New Roman"/>
        </w:rPr>
        <w:t xml:space="preserve">im </w:t>
      </w:r>
      <w:proofErr w:type="spellStart"/>
      <w:r w:rsidR="0081285B">
        <w:rPr>
          <w:rFonts w:ascii="Times New Roman" w:hAnsi="Times New Roman" w:cs="Times New Roman"/>
        </w:rPr>
        <w:t>Bisson</w:t>
      </w:r>
      <w:proofErr w:type="spellEnd"/>
    </w:p>
    <w:p w:rsidR="003C44C7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</w:t>
      </w:r>
      <w:r w:rsidR="00F269CD">
        <w:rPr>
          <w:rFonts w:ascii="Times New Roman" w:hAnsi="Times New Roman" w:cs="Times New Roman"/>
        </w:rPr>
        <w:t>Justin Brooks</w:t>
      </w:r>
    </w:p>
    <w:p w:rsidR="00F269CD" w:rsidRPr="00F95E20" w:rsidRDefault="00F269CD" w:rsidP="00F26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>Treasurers Report</w:t>
      </w:r>
    </w:p>
    <w:p w:rsidR="00F269CD" w:rsidRPr="00F95E20" w:rsidRDefault="00F269CD" w:rsidP="00F2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Account Status / Expense Report</w:t>
      </w:r>
    </w:p>
    <w:p w:rsidR="00F269CD" w:rsidRPr="00F95E20" w:rsidRDefault="00F269CD" w:rsidP="00F2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to Approve – </w:t>
      </w: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Marchell</w:t>
      </w:r>
      <w:proofErr w:type="spellEnd"/>
    </w:p>
    <w:p w:rsidR="00F269CD" w:rsidRPr="00F269CD" w:rsidRDefault="00F269CD" w:rsidP="00F2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</w:t>
      </w:r>
      <w:r>
        <w:rPr>
          <w:rFonts w:ascii="Times New Roman" w:hAnsi="Times New Roman" w:cs="Times New Roman"/>
        </w:rPr>
        <w:t>Cole Frederick</w:t>
      </w:r>
    </w:p>
    <w:p w:rsidR="00425F61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Old Business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A6764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utdoor </w:t>
      </w:r>
      <w:r w:rsidR="00A6764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ams</w:t>
      </w:r>
    </w:p>
    <w:p w:rsidR="00A2799C" w:rsidRPr="00A2799C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hooked up yet due to weather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Lockers</w:t>
      </w:r>
      <w:r w:rsidR="00A67645">
        <w:rPr>
          <w:rFonts w:ascii="Times New Roman" w:hAnsi="Times New Roman" w:cs="Times New Roman"/>
        </w:rPr>
        <w:tab/>
      </w:r>
    </w:p>
    <w:p w:rsidR="00A67645" w:rsidRDefault="00A67645" w:rsidP="00A676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a day and set them up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Carts 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 </w:t>
      </w:r>
      <w:r w:rsidR="00A6764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ork Items</w:t>
      </w:r>
    </w:p>
    <w:p w:rsidR="00A67645" w:rsidRPr="00F95E20" w:rsidRDefault="00A67645" w:rsidP="00A676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stuff to do need to pick day and crews for projects</w:t>
      </w:r>
    </w:p>
    <w:p w:rsidR="007E71A8" w:rsidRDefault="007E71A8" w:rsidP="007E7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FE6A5A" w:rsidRDefault="00A2799C" w:rsidP="00FE6A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GFPB Multi-use Facility </w:t>
      </w:r>
    </w:p>
    <w:p w:rsidR="00A2799C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what we would be looking for in a new building and if we could utilize the GFPB facility.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League</w:t>
      </w:r>
    </w:p>
    <w:p w:rsidR="00A2799C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to be sent out.</w:t>
      </w:r>
    </w:p>
    <w:p w:rsidR="00A2799C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Budget Meeting</w:t>
      </w:r>
    </w:p>
    <w:p w:rsidR="00A2799C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14</w:t>
      </w:r>
      <w:r w:rsidRPr="00A2799C">
        <w:rPr>
          <w:rFonts w:ascii="Times New Roman" w:hAnsi="Times New Roman" w:cs="Times New Roman"/>
          <w:vertAlign w:val="superscript"/>
        </w:rPr>
        <w:t>th</w:t>
      </w:r>
    </w:p>
    <w:p w:rsidR="00A2799C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Pizza and beer</w:t>
      </w:r>
    </w:p>
    <w:p w:rsidR="00A2799C" w:rsidRPr="00A2799C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</w:t>
      </w:r>
    </w:p>
    <w:p w:rsidR="00523434" w:rsidRDefault="00436AEA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601ED" w:rsidRPr="00F95E20">
        <w:rPr>
          <w:rFonts w:ascii="Times New Roman" w:hAnsi="Times New Roman" w:cs="Times New Roman"/>
        </w:rPr>
        <w:t xml:space="preserve">ext meeting:  </w:t>
      </w:r>
      <w:r w:rsidR="00A2799C">
        <w:rPr>
          <w:rFonts w:ascii="Times New Roman" w:hAnsi="Times New Roman" w:cs="Times New Roman"/>
        </w:rPr>
        <w:t xml:space="preserve">8/10/22 7pm </w:t>
      </w:r>
      <w:r w:rsidR="004601ED" w:rsidRPr="00F95E20">
        <w:rPr>
          <w:rFonts w:ascii="Times New Roman" w:hAnsi="Times New Roman" w:cs="Times New Roman"/>
        </w:rPr>
        <w:t>@ RRA club</w:t>
      </w:r>
    </w:p>
    <w:p w:rsidR="00425F61" w:rsidRPr="00F95E20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Meeting Adjourned </w:t>
      </w:r>
      <w:r w:rsidR="00A2799C">
        <w:rPr>
          <w:rFonts w:ascii="Times New Roman" w:hAnsi="Times New Roman" w:cs="Times New Roman"/>
        </w:rPr>
        <w:t>8:00</w:t>
      </w:r>
      <w:r w:rsidR="001A08A7">
        <w:rPr>
          <w:rFonts w:ascii="Times New Roman" w:hAnsi="Times New Roman" w:cs="Times New Roman"/>
        </w:rPr>
        <w:t xml:space="preserve"> </w:t>
      </w:r>
      <w:r w:rsidRPr="00F95E20">
        <w:rPr>
          <w:rFonts w:ascii="Times New Roman" w:hAnsi="Times New Roman" w:cs="Times New Roman"/>
        </w:rPr>
        <w:t xml:space="preserve">pm </w:t>
      </w:r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– </w:t>
      </w:r>
      <w:r w:rsidR="0081285B">
        <w:rPr>
          <w:rFonts w:ascii="Times New Roman" w:hAnsi="Times New Roman" w:cs="Times New Roman"/>
        </w:rPr>
        <w:t>J</w:t>
      </w:r>
      <w:r w:rsidR="00A2799C">
        <w:rPr>
          <w:rFonts w:ascii="Times New Roman" w:hAnsi="Times New Roman" w:cs="Times New Roman"/>
        </w:rPr>
        <w:t xml:space="preserve">im </w:t>
      </w:r>
      <w:proofErr w:type="spellStart"/>
      <w:r w:rsidR="00A2799C">
        <w:rPr>
          <w:rFonts w:ascii="Times New Roman" w:hAnsi="Times New Roman" w:cs="Times New Roman"/>
        </w:rPr>
        <w:t>Bisson</w:t>
      </w:r>
      <w:proofErr w:type="spellEnd"/>
    </w:p>
    <w:p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 – </w:t>
      </w:r>
      <w:r w:rsidR="00A2799C">
        <w:rPr>
          <w:rFonts w:ascii="Times New Roman" w:hAnsi="Times New Roman" w:cs="Times New Roman"/>
        </w:rPr>
        <w:t>Cole Frederick</w:t>
      </w:r>
    </w:p>
    <w:sectPr w:rsidR="00425F61" w:rsidRPr="00F95E20" w:rsidSect="00AC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ED"/>
    <w:rsid w:val="0003401A"/>
    <w:rsid w:val="000345F8"/>
    <w:rsid w:val="000F6D87"/>
    <w:rsid w:val="00161E65"/>
    <w:rsid w:val="00162E6F"/>
    <w:rsid w:val="00180705"/>
    <w:rsid w:val="001A08A7"/>
    <w:rsid w:val="001D2016"/>
    <w:rsid w:val="0024654C"/>
    <w:rsid w:val="00286CC0"/>
    <w:rsid w:val="002C42B9"/>
    <w:rsid w:val="00325D4E"/>
    <w:rsid w:val="003C44C7"/>
    <w:rsid w:val="00425F61"/>
    <w:rsid w:val="00436AEA"/>
    <w:rsid w:val="004601ED"/>
    <w:rsid w:val="00523434"/>
    <w:rsid w:val="006502FC"/>
    <w:rsid w:val="00700691"/>
    <w:rsid w:val="007354F4"/>
    <w:rsid w:val="0074640A"/>
    <w:rsid w:val="007A2385"/>
    <w:rsid w:val="007A2446"/>
    <w:rsid w:val="007E6967"/>
    <w:rsid w:val="007E71A8"/>
    <w:rsid w:val="007E7666"/>
    <w:rsid w:val="0081285B"/>
    <w:rsid w:val="00894C7B"/>
    <w:rsid w:val="008E3E0C"/>
    <w:rsid w:val="00926083"/>
    <w:rsid w:val="009E1972"/>
    <w:rsid w:val="009E7299"/>
    <w:rsid w:val="00A112CF"/>
    <w:rsid w:val="00A2799C"/>
    <w:rsid w:val="00A67645"/>
    <w:rsid w:val="00AC445B"/>
    <w:rsid w:val="00B10EF8"/>
    <w:rsid w:val="00D47A2D"/>
    <w:rsid w:val="00D7224E"/>
    <w:rsid w:val="00DB0A20"/>
    <w:rsid w:val="00EA169F"/>
    <w:rsid w:val="00F269CD"/>
    <w:rsid w:val="00F95E20"/>
    <w:rsid w:val="00FC3638"/>
    <w:rsid w:val="00FE68C0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riverarchers.org/Sys/PublicProfile/51864532/3836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2022-01-12T21:11:00Z</cp:lastPrinted>
  <dcterms:created xsi:type="dcterms:W3CDTF">2022-09-23T17:34:00Z</dcterms:created>
  <dcterms:modified xsi:type="dcterms:W3CDTF">2022-09-23T17:34:00Z</dcterms:modified>
</cp:coreProperties>
</file>